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44" w:rsidRPr="00337144" w:rsidRDefault="00337144">
      <w:pPr>
        <w:rPr>
          <w:b/>
          <w:u w:val="single"/>
        </w:rPr>
      </w:pPr>
      <w:r w:rsidRPr="00337144">
        <w:rPr>
          <w:b/>
          <w:u w:val="single"/>
        </w:rPr>
        <w:t>Groep 9</w:t>
      </w:r>
    </w:p>
    <w:p w:rsidR="00337144" w:rsidRDefault="00337144"/>
    <w:p w:rsidR="00337144" w:rsidRDefault="00337144">
      <w:r>
        <w:t>Link presentatie marinierskazerne op 30 september 2016:</w:t>
      </w:r>
    </w:p>
    <w:p w:rsidR="00337144" w:rsidRDefault="00337144">
      <w:hyperlink r:id="rId5" w:history="1">
        <w:r>
          <w:rPr>
            <w:rStyle w:val="Hyperlink"/>
            <w:rFonts w:eastAsia="Times New Roman"/>
          </w:rPr>
          <w:t>http://prezi.com/qqzgluo-cdxw/?utm_campaign=share&amp;utm_medium=copy</w:t>
        </w:r>
      </w:hyperlink>
      <w:bookmarkStart w:id="0" w:name="_GoBack"/>
      <w:bookmarkEnd w:id="0"/>
    </w:p>
    <w:p w:rsidR="0088461F" w:rsidRDefault="00337144">
      <w:r>
        <w:t xml:space="preserve"> </w:t>
      </w:r>
    </w:p>
    <w:p w:rsidR="0088461F" w:rsidRPr="0088461F" w:rsidRDefault="0088461F" w:rsidP="0088461F"/>
    <w:p w:rsidR="0088461F" w:rsidRDefault="0088461F" w:rsidP="0088461F"/>
    <w:p w:rsidR="00F125A9" w:rsidRPr="0088461F" w:rsidRDefault="0088461F" w:rsidP="0088461F">
      <w:pPr>
        <w:tabs>
          <w:tab w:val="left" w:pos="3360"/>
        </w:tabs>
      </w:pPr>
      <w:r>
        <w:tab/>
      </w:r>
    </w:p>
    <w:sectPr w:rsidR="00F125A9" w:rsidRPr="0088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44"/>
    <w:rsid w:val="00337144"/>
    <w:rsid w:val="0088461F"/>
    <w:rsid w:val="00EE4FD4"/>
    <w:rsid w:val="00F125A9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7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qqzgluo-cdxw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Bosma</dc:creator>
  <cp:lastModifiedBy>Jan Bosma</cp:lastModifiedBy>
  <cp:revision>1</cp:revision>
  <dcterms:created xsi:type="dcterms:W3CDTF">2016-10-10T11:42:00Z</dcterms:created>
  <dcterms:modified xsi:type="dcterms:W3CDTF">2016-10-10T11:44:00Z</dcterms:modified>
</cp:coreProperties>
</file>